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7D6064">
      <w:pPr>
        <w:ind w:firstLine="708"/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5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6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7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456913">
        <w:rPr>
          <w:sz w:val="28"/>
          <w:szCs w:val="28"/>
        </w:rPr>
        <w:t xml:space="preserve"> </w:t>
      </w:r>
      <w:r w:rsidR="00BD5DDE">
        <w:rPr>
          <w:sz w:val="28"/>
          <w:szCs w:val="28"/>
        </w:rPr>
        <w:t xml:space="preserve">налоговых и неналоговых доходов,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865476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5B109A" w:rsidRPr="005B109A" w:rsidRDefault="005B109A" w:rsidP="005B109A"/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5E5D87">
        <w:rPr>
          <w:rFonts w:ascii="Times New Roman" w:hAnsi="Times New Roman" w:cs="Times New Roman"/>
          <w:kern w:val="0"/>
          <w:sz w:val="28"/>
          <w:szCs w:val="28"/>
        </w:rPr>
        <w:t>5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B82FC6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5E5D87">
        <w:rPr>
          <w:rStyle w:val="aa"/>
          <w:i w:val="0"/>
          <w:sz w:val="28"/>
          <w:szCs w:val="28"/>
        </w:rPr>
        <w:t>5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217C86" w:rsidRPr="00217C86">
        <w:rPr>
          <w:rStyle w:val="aa"/>
          <w:i w:val="0"/>
          <w:sz w:val="28"/>
          <w:szCs w:val="28"/>
        </w:rPr>
        <w:t>20 805,57343</w:t>
      </w:r>
      <w:r w:rsidR="00C57B2D" w:rsidRPr="00C57B2D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094" w:type="dxa"/>
        <w:tblInd w:w="-34" w:type="dxa"/>
        <w:tblLook w:val="04A0" w:firstRow="1" w:lastRow="0" w:firstColumn="1" w:lastColumn="0" w:noHBand="0" w:noVBand="1"/>
      </w:tblPr>
      <w:tblGrid>
        <w:gridCol w:w="8364"/>
        <w:gridCol w:w="1730"/>
      </w:tblGrid>
      <w:tr w:rsidR="00DB56DB" w:rsidRPr="003979F0" w:rsidTr="009C4EF8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70615" w:rsidRDefault="00DB56DB" w:rsidP="003979F0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70615" w:rsidRDefault="00DB56DB" w:rsidP="001A5CB8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уточнение 202</w:t>
            </w:r>
            <w:r w:rsidR="001A5CB8">
              <w:rPr>
                <w:b/>
                <w:bCs/>
              </w:rPr>
              <w:t>5</w:t>
            </w:r>
            <w:r w:rsidRPr="00A70615">
              <w:rPr>
                <w:b/>
                <w:bCs/>
              </w:rPr>
              <w:t>г.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B7DD2">
              <w:rPr>
                <w:b/>
                <w:bCs/>
                <w:color w:val="000000"/>
                <w:sz w:val="22"/>
                <w:szCs w:val="22"/>
              </w:rPr>
              <w:t xml:space="preserve">НАЛОГОВЫЕ И НЕНАЛОГОВЫЕ ДОХОДЫ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7DD2">
              <w:rPr>
                <w:b/>
                <w:bCs/>
                <w:color w:val="000000"/>
                <w:sz w:val="22"/>
                <w:szCs w:val="22"/>
              </w:rPr>
              <w:t>14 413,07401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14 200,07401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213,00000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Налог, взимаемый по упрощенной системе налогообложения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8 400,00000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140,00000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Налог, взимаемый по патентной системе налогообложения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170,00000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4 500,00000</w:t>
            </w:r>
          </w:p>
        </w:tc>
      </w:tr>
      <w:tr w:rsidR="00217C86" w:rsidRPr="003979F0" w:rsidTr="00F148E3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990,07401</w:t>
            </w:r>
          </w:p>
        </w:tc>
      </w:tr>
      <w:tr w:rsidR="00217C86" w:rsidRPr="003979F0" w:rsidTr="000E6805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C86" w:rsidRPr="002B7DD2" w:rsidRDefault="00217C86" w:rsidP="00217C86">
            <w:pPr>
              <w:jc w:val="right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213,00000</w:t>
            </w:r>
          </w:p>
        </w:tc>
      </w:tr>
      <w:tr w:rsidR="00217C86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5 835,60261</w:t>
            </w:r>
          </w:p>
        </w:tc>
      </w:tr>
      <w:tr w:rsidR="00217C86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84,00000</w:t>
            </w:r>
          </w:p>
        </w:tc>
      </w:tr>
      <w:tr w:rsidR="00217C86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524,05500</w:t>
            </w:r>
          </w:p>
        </w:tc>
      </w:tr>
      <w:tr w:rsidR="00217C86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5 565,60000</w:t>
            </w:r>
          </w:p>
        </w:tc>
      </w:tr>
      <w:tr w:rsidR="00217C86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2 553,23000</w:t>
            </w:r>
          </w:p>
        </w:tc>
      </w:tr>
      <w:tr w:rsidR="00217C86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4 276,23895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-7 167,52134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545,56200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645,00000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10,11300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Субвенция 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674,21600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lastRenderedPageBreak/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-800,00000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color w:val="000000"/>
                <w:sz w:val="22"/>
                <w:szCs w:val="22"/>
              </w:rPr>
            </w:pPr>
            <w:r w:rsidRPr="002B7DD2">
              <w:rPr>
                <w:color w:val="000000"/>
                <w:sz w:val="22"/>
                <w:szCs w:val="22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16,23300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11,33481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sz w:val="22"/>
                <w:szCs w:val="22"/>
              </w:rPr>
            </w:pPr>
            <w:r w:rsidRPr="002B7DD2">
              <w:rPr>
                <w:sz w:val="22"/>
                <w:szCs w:val="22"/>
              </w:rPr>
              <w:t>11,33481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C86" w:rsidRPr="002B7DD2" w:rsidRDefault="00217C86" w:rsidP="002B7DD2">
            <w:pPr>
              <w:jc w:val="both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7C86" w:rsidRPr="002B7DD2" w:rsidRDefault="00217C86" w:rsidP="00217C86">
            <w:pPr>
              <w:jc w:val="right"/>
              <w:rPr>
                <w:b/>
                <w:bCs/>
                <w:sz w:val="22"/>
                <w:szCs w:val="22"/>
              </w:rPr>
            </w:pPr>
            <w:r w:rsidRPr="002B7DD2">
              <w:rPr>
                <w:b/>
                <w:bCs/>
                <w:sz w:val="22"/>
                <w:szCs w:val="22"/>
              </w:rPr>
              <w:t>6 392,49942</w:t>
            </w:r>
          </w:p>
        </w:tc>
      </w:tr>
      <w:tr w:rsidR="00217C86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C86" w:rsidRPr="002B7DD2" w:rsidRDefault="00217C86" w:rsidP="002B7DD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B7DD2">
              <w:rPr>
                <w:b/>
                <w:bCs/>
                <w:i/>
                <w:iCs/>
                <w:sz w:val="22"/>
                <w:szCs w:val="22"/>
              </w:rPr>
              <w:t>ИТОГО ДОХОДОВ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7C86" w:rsidRPr="002B7DD2" w:rsidRDefault="00217C86" w:rsidP="00217C86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2B7DD2">
              <w:rPr>
                <w:b/>
                <w:bCs/>
                <w:i/>
                <w:iCs/>
                <w:sz w:val="22"/>
                <w:szCs w:val="22"/>
              </w:rPr>
              <w:t>20 805,57343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7F79D0" w:rsidRDefault="007F79D0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D42ADC" w:rsidRDefault="00D42ADC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1A5CB8">
        <w:rPr>
          <w:b/>
          <w:bCs/>
          <w:szCs w:val="28"/>
        </w:rPr>
        <w:t>5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1A5CB8">
        <w:rPr>
          <w:sz w:val="28"/>
          <w:szCs w:val="28"/>
        </w:rPr>
        <w:t>5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D31608" w:rsidRPr="00D31608">
        <w:rPr>
          <w:sz w:val="28"/>
          <w:szCs w:val="28"/>
        </w:rPr>
        <w:t>2</w:t>
      </w:r>
      <w:r w:rsidR="00C11FAE">
        <w:rPr>
          <w:sz w:val="28"/>
          <w:szCs w:val="28"/>
        </w:rPr>
        <w:t>1</w:t>
      </w:r>
      <w:r w:rsidR="00D31608" w:rsidRPr="00D31608">
        <w:rPr>
          <w:sz w:val="28"/>
          <w:szCs w:val="28"/>
        </w:rPr>
        <w:t xml:space="preserve"> 805,57343</w:t>
      </w:r>
      <w:r w:rsidR="00570DEC">
        <w:rPr>
          <w:sz w:val="28"/>
          <w:szCs w:val="28"/>
        </w:rPr>
        <w:t xml:space="preserve"> </w:t>
      </w:r>
      <w:r w:rsidR="00A743AE" w:rsidRPr="005D3C57">
        <w:rPr>
          <w:sz w:val="28"/>
          <w:szCs w:val="28"/>
        </w:rPr>
        <w:t xml:space="preserve">тыс. рублей и </w:t>
      </w:r>
      <w:r w:rsidRPr="005D3C57">
        <w:rPr>
          <w:sz w:val="28"/>
          <w:szCs w:val="28"/>
        </w:rPr>
        <w:t>уточнить по следующим основным направлениям:</w:t>
      </w:r>
    </w:p>
    <w:p w:rsidR="00804EF6" w:rsidRDefault="00804EF6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804EF6" w:rsidRDefault="00804EF6" w:rsidP="00936432">
      <w:pPr>
        <w:widowControl w:val="0"/>
        <w:numPr>
          <w:ilvl w:val="0"/>
          <w:numId w:val="1"/>
        </w:numPr>
        <w:tabs>
          <w:tab w:val="clear" w:pos="1211"/>
          <w:tab w:val="num" w:pos="1134"/>
        </w:tabs>
        <w:ind w:left="709" w:hanging="283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</w:t>
      </w:r>
      <w:r w:rsidR="006A3996">
        <w:rPr>
          <w:bCs/>
          <w:sz w:val="28"/>
          <w:szCs w:val="28"/>
        </w:rPr>
        <w:t xml:space="preserve"> в сумме </w:t>
      </w:r>
      <w:r w:rsidR="00936432" w:rsidRPr="00936432">
        <w:rPr>
          <w:bCs/>
          <w:sz w:val="28"/>
          <w:szCs w:val="28"/>
        </w:rPr>
        <w:t>6 392,49942</w:t>
      </w:r>
      <w:r w:rsidR="007D1984">
        <w:rPr>
          <w:bCs/>
          <w:sz w:val="28"/>
          <w:szCs w:val="28"/>
        </w:rPr>
        <w:t xml:space="preserve"> </w:t>
      </w:r>
      <w:r w:rsidR="007B2E68">
        <w:rPr>
          <w:bCs/>
          <w:sz w:val="28"/>
          <w:szCs w:val="28"/>
        </w:rPr>
        <w:t>тыс. рублей</w:t>
      </w:r>
      <w:r w:rsidRPr="00250020">
        <w:rPr>
          <w:bCs/>
          <w:sz w:val="28"/>
          <w:szCs w:val="28"/>
        </w:rPr>
        <w:t xml:space="preserve">, согласно </w:t>
      </w:r>
      <w:r w:rsidR="0026459B" w:rsidRPr="00250020">
        <w:rPr>
          <w:bCs/>
          <w:sz w:val="28"/>
          <w:szCs w:val="28"/>
        </w:rPr>
        <w:t>изменениям поступлений целевых средств,</w:t>
      </w:r>
      <w:r w:rsidR="0026459B">
        <w:rPr>
          <w:bCs/>
          <w:sz w:val="28"/>
          <w:szCs w:val="28"/>
        </w:rPr>
        <w:t xml:space="preserve"> </w:t>
      </w:r>
      <w:r w:rsidRPr="00250020">
        <w:rPr>
          <w:sz w:val="28"/>
          <w:szCs w:val="28"/>
        </w:rPr>
        <w:t xml:space="preserve"> </w:t>
      </w:r>
    </w:p>
    <w:p w:rsidR="00804EF6" w:rsidRDefault="00804EF6" w:rsidP="007D1984">
      <w:pPr>
        <w:widowControl w:val="0"/>
        <w:numPr>
          <w:ilvl w:val="0"/>
          <w:numId w:val="1"/>
        </w:numPr>
        <w:tabs>
          <w:tab w:val="clear" w:pos="1211"/>
          <w:tab w:val="left" w:pos="567"/>
          <w:tab w:val="num" w:pos="851"/>
        </w:tabs>
        <w:ind w:left="426" w:firstLine="0"/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t>Уточнить расходы районного бюджета</w:t>
      </w:r>
      <w:r w:rsidR="00C64146">
        <w:rPr>
          <w:bCs/>
          <w:sz w:val="28"/>
          <w:szCs w:val="28"/>
        </w:rPr>
        <w:t xml:space="preserve"> в сумме</w:t>
      </w:r>
      <w:r w:rsidR="00F1356A">
        <w:rPr>
          <w:bCs/>
          <w:sz w:val="28"/>
          <w:szCs w:val="28"/>
        </w:rPr>
        <w:t xml:space="preserve"> </w:t>
      </w:r>
      <w:r w:rsidR="00936432" w:rsidRPr="00936432">
        <w:rPr>
          <w:bCs/>
          <w:sz w:val="28"/>
          <w:szCs w:val="28"/>
        </w:rPr>
        <w:t>1</w:t>
      </w:r>
      <w:r w:rsidR="00936432">
        <w:rPr>
          <w:bCs/>
          <w:sz w:val="28"/>
          <w:szCs w:val="28"/>
        </w:rPr>
        <w:t>5</w:t>
      </w:r>
      <w:r w:rsidR="00936432" w:rsidRPr="00936432">
        <w:rPr>
          <w:bCs/>
          <w:sz w:val="28"/>
          <w:szCs w:val="28"/>
        </w:rPr>
        <w:t xml:space="preserve"> 413,07401</w:t>
      </w:r>
      <w:r w:rsidR="00936432">
        <w:rPr>
          <w:bCs/>
          <w:sz w:val="28"/>
          <w:szCs w:val="28"/>
        </w:rPr>
        <w:t xml:space="preserve"> </w:t>
      </w:r>
      <w:r w:rsidR="00F1356A">
        <w:rPr>
          <w:bCs/>
          <w:sz w:val="28"/>
          <w:szCs w:val="28"/>
        </w:rPr>
        <w:t>тыс. рублей</w:t>
      </w:r>
      <w:r w:rsidR="004C09DD">
        <w:rPr>
          <w:bCs/>
          <w:sz w:val="28"/>
          <w:szCs w:val="28"/>
        </w:rPr>
        <w:t xml:space="preserve"> </w:t>
      </w:r>
      <w:r w:rsidR="00795130">
        <w:rPr>
          <w:bCs/>
          <w:sz w:val="28"/>
          <w:szCs w:val="28"/>
        </w:rPr>
        <w:t>(</w:t>
      </w:r>
      <w:r w:rsidR="00A44D9E">
        <w:rPr>
          <w:bCs/>
          <w:sz w:val="28"/>
          <w:szCs w:val="28"/>
        </w:rPr>
        <w:t>бюджетный кредит в сумме 1 </w:t>
      </w:r>
      <w:r w:rsidR="007D1984">
        <w:rPr>
          <w:bCs/>
          <w:sz w:val="28"/>
          <w:szCs w:val="28"/>
        </w:rPr>
        <w:t>000</w:t>
      </w:r>
      <w:r w:rsidR="00A44D9E">
        <w:rPr>
          <w:bCs/>
          <w:sz w:val="28"/>
          <w:szCs w:val="28"/>
        </w:rPr>
        <w:t>,0</w:t>
      </w:r>
      <w:r w:rsidR="007D1984">
        <w:rPr>
          <w:bCs/>
          <w:sz w:val="28"/>
          <w:szCs w:val="28"/>
        </w:rPr>
        <w:t>0</w:t>
      </w:r>
      <w:r w:rsidR="00A44D9E">
        <w:rPr>
          <w:bCs/>
          <w:sz w:val="28"/>
          <w:szCs w:val="28"/>
        </w:rPr>
        <w:t>0 тыс. рублей;</w:t>
      </w:r>
      <w:r w:rsidR="004C09DD">
        <w:rPr>
          <w:bCs/>
          <w:sz w:val="28"/>
          <w:szCs w:val="28"/>
        </w:rPr>
        <w:t xml:space="preserve"> ННД в сумме </w:t>
      </w:r>
      <w:r w:rsidR="007D1984" w:rsidRPr="007D1984">
        <w:rPr>
          <w:bCs/>
          <w:sz w:val="28"/>
          <w:szCs w:val="28"/>
        </w:rPr>
        <w:t>14 413,07401</w:t>
      </w:r>
      <w:r w:rsidR="007D1984">
        <w:rPr>
          <w:bCs/>
          <w:sz w:val="28"/>
          <w:szCs w:val="28"/>
        </w:rPr>
        <w:t xml:space="preserve"> </w:t>
      </w:r>
      <w:r w:rsidR="004C09DD">
        <w:rPr>
          <w:bCs/>
          <w:sz w:val="28"/>
          <w:szCs w:val="28"/>
        </w:rPr>
        <w:t>тыс. рублей</w:t>
      </w:r>
      <w:r w:rsidR="005C3D64">
        <w:rPr>
          <w:bCs/>
          <w:sz w:val="28"/>
          <w:szCs w:val="28"/>
        </w:rPr>
        <w:t>.</w:t>
      </w:r>
      <w:r w:rsidR="00795130">
        <w:rPr>
          <w:bCs/>
          <w:sz w:val="28"/>
          <w:szCs w:val="28"/>
        </w:rPr>
        <w:t>)</w:t>
      </w:r>
      <w:r w:rsidR="00F1356A">
        <w:rPr>
          <w:bCs/>
          <w:sz w:val="28"/>
          <w:szCs w:val="28"/>
        </w:rPr>
        <w:t xml:space="preserve"> 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4500"/>
        <w:gridCol w:w="1737"/>
        <w:gridCol w:w="4111"/>
      </w:tblGrid>
      <w:tr w:rsidR="004F19B9" w:rsidRPr="004F19B9" w:rsidTr="0033567B">
        <w:trPr>
          <w:trHeight w:val="31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2B7DD2" w:rsidRDefault="004F19B9" w:rsidP="004F19B9">
            <w:pPr>
              <w:jc w:val="center"/>
              <w:rPr>
                <w:b/>
                <w:bCs/>
                <w:color w:val="000000"/>
              </w:rPr>
            </w:pPr>
            <w:r w:rsidRPr="002B7DD2">
              <w:rPr>
                <w:b/>
                <w:bCs/>
                <w:color w:val="000000"/>
              </w:rPr>
              <w:t>мероприятие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B9" w:rsidRPr="002B7DD2" w:rsidRDefault="004F19B9" w:rsidP="004F19B9">
            <w:pPr>
              <w:jc w:val="center"/>
              <w:rPr>
                <w:b/>
                <w:bCs/>
                <w:color w:val="000000"/>
              </w:rPr>
            </w:pPr>
            <w:r w:rsidRPr="002B7DD2">
              <w:rPr>
                <w:b/>
                <w:bCs/>
                <w:color w:val="000000"/>
              </w:rPr>
              <w:t>сумма, тыс.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9B9" w:rsidRPr="002B7DD2" w:rsidRDefault="004F19B9" w:rsidP="004F19B9">
            <w:pPr>
              <w:jc w:val="center"/>
              <w:rPr>
                <w:b/>
                <w:bCs/>
                <w:color w:val="000000"/>
              </w:rPr>
            </w:pPr>
            <w:r w:rsidRPr="002B7DD2">
              <w:rPr>
                <w:b/>
                <w:bCs/>
                <w:color w:val="000000"/>
              </w:rPr>
              <w:t>примечание</w:t>
            </w:r>
          </w:p>
        </w:tc>
      </w:tr>
      <w:tr w:rsidR="0022200B" w:rsidRPr="004F19B9" w:rsidTr="0022200B">
        <w:trPr>
          <w:trHeight w:val="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600,00000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FD509C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22200B">
        <w:trPr>
          <w:trHeight w:val="211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Обеспечение первоочередных расходов СП (нераспределенные)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2 500,00000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5E8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FD509C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22200B">
        <w:trPr>
          <w:trHeight w:val="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221,66757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софинансирование МБ</w:t>
            </w:r>
          </w:p>
        </w:tc>
      </w:tr>
      <w:tr w:rsidR="0022200B" w:rsidRPr="004F19B9" w:rsidTr="0022200B">
        <w:trPr>
          <w:trHeight w:val="1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Приведение жилищного фонда к состоянию, отвечающему современным условиям (СП Никольское)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1 000,00000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бюджетный кредит</w:t>
            </w:r>
          </w:p>
        </w:tc>
      </w:tr>
      <w:tr w:rsidR="0022200B" w:rsidRPr="004F19B9" w:rsidTr="0022200B">
        <w:trPr>
          <w:trHeight w:val="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ФОТ - Горняк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639,70680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 </w:t>
            </w:r>
            <w:r w:rsidR="00FD509C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22200B">
        <w:trPr>
          <w:trHeight w:val="63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33,36938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 </w:t>
            </w:r>
            <w:r w:rsidR="00FD509C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33567B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1 000,00000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5E8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FD509C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33567B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</w:t>
            </w:r>
            <w:r w:rsidRPr="005D5E87">
              <w:rPr>
                <w:color w:val="000000"/>
                <w:sz w:val="22"/>
                <w:szCs w:val="22"/>
              </w:rPr>
              <w:lastRenderedPageBreak/>
              <w:t>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lastRenderedPageBreak/>
              <w:t>84,00000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софинансирование МБ</w:t>
            </w:r>
          </w:p>
        </w:tc>
      </w:tr>
      <w:tr w:rsidR="0022200B" w:rsidRPr="004F19B9" w:rsidTr="00FD509C">
        <w:trPr>
          <w:trHeight w:val="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Путь Аввакума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432,50000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5E8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FD509C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22200B">
        <w:trPr>
          <w:trHeight w:val="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ФОТ - ФПО, ХТО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3 983,25860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 </w:t>
            </w:r>
            <w:r w:rsidR="00FD509C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7F5B08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Барская СОШ - освещение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91,37000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D5E87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691770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33567B">
        <w:trPr>
          <w:trHeight w:val="3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ФОТ - ЦБ, управление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4 827,20166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22200B">
            <w:pPr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 </w:t>
            </w:r>
            <w:r w:rsidR="00691770" w:rsidRPr="005D5E87">
              <w:rPr>
                <w:color w:val="000000"/>
                <w:sz w:val="22"/>
                <w:szCs w:val="22"/>
              </w:rPr>
              <w:t>средства МБ</w:t>
            </w:r>
          </w:p>
        </w:tc>
      </w:tr>
      <w:tr w:rsidR="0022200B" w:rsidRPr="004F19B9" w:rsidTr="001568D6">
        <w:trPr>
          <w:trHeight w:val="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0B" w:rsidRPr="005D5E87" w:rsidRDefault="0022200B" w:rsidP="00FD509C">
            <w:pPr>
              <w:jc w:val="both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00B" w:rsidRPr="005D5E87" w:rsidRDefault="0022200B" w:rsidP="0022200B">
            <w:pPr>
              <w:jc w:val="right"/>
              <w:rPr>
                <w:color w:val="000000"/>
                <w:sz w:val="22"/>
                <w:szCs w:val="22"/>
              </w:rPr>
            </w:pPr>
            <w:r w:rsidRPr="005D5E87">
              <w:rPr>
                <w:color w:val="000000"/>
                <w:sz w:val="22"/>
                <w:szCs w:val="22"/>
              </w:rPr>
              <w:t>15 413,07401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2200B" w:rsidRPr="005D5E87" w:rsidRDefault="0022200B" w:rsidP="002220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11FAE" w:rsidRDefault="00C11FAE" w:rsidP="000303F2">
      <w:pPr>
        <w:widowControl w:val="0"/>
        <w:tabs>
          <w:tab w:val="num" w:pos="1211"/>
        </w:tabs>
        <w:jc w:val="both"/>
        <w:rPr>
          <w:sz w:val="28"/>
          <w:szCs w:val="28"/>
          <w:lang w:val="en-US"/>
        </w:rPr>
      </w:pPr>
    </w:p>
    <w:p w:rsidR="00342341" w:rsidRDefault="001F605C" w:rsidP="000303F2">
      <w:pPr>
        <w:widowControl w:val="0"/>
        <w:tabs>
          <w:tab w:val="num" w:pos="1211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="000303F2" w:rsidRPr="000C4768">
        <w:rPr>
          <w:bCs/>
          <w:sz w:val="28"/>
          <w:szCs w:val="28"/>
        </w:rPr>
        <w:t>Уточнить расходы по распоряжениям о выделении денежных средств из резервного фонда администрации</w:t>
      </w:r>
      <w:r w:rsidR="00C26947" w:rsidRPr="000C4768">
        <w:rPr>
          <w:bCs/>
          <w:sz w:val="28"/>
          <w:szCs w:val="28"/>
        </w:rPr>
        <w:t xml:space="preserve"> в сумме </w:t>
      </w:r>
      <w:r w:rsidR="005D5E87" w:rsidRPr="005D5E87">
        <w:rPr>
          <w:b/>
          <w:bCs/>
          <w:i/>
          <w:iCs/>
          <w:color w:val="000000"/>
          <w:sz w:val="28"/>
          <w:szCs w:val="28"/>
          <w:u w:val="single"/>
        </w:rPr>
        <w:t>1</w:t>
      </w:r>
      <w:r w:rsidR="005D5E87">
        <w:rPr>
          <w:b/>
          <w:bCs/>
          <w:i/>
          <w:iCs/>
          <w:color w:val="000000"/>
          <w:sz w:val="28"/>
          <w:szCs w:val="28"/>
          <w:u w:val="single"/>
        </w:rPr>
        <w:t> </w:t>
      </w:r>
      <w:r w:rsidR="005D5E87" w:rsidRPr="005D5E87">
        <w:rPr>
          <w:b/>
          <w:bCs/>
          <w:i/>
          <w:iCs/>
          <w:color w:val="000000"/>
          <w:sz w:val="28"/>
          <w:szCs w:val="28"/>
          <w:u w:val="single"/>
        </w:rPr>
        <w:t>976</w:t>
      </w:r>
      <w:proofErr w:type="gramStart"/>
      <w:r w:rsidR="005D22E8">
        <w:rPr>
          <w:b/>
          <w:bCs/>
          <w:i/>
          <w:iCs/>
          <w:color w:val="000000"/>
          <w:sz w:val="28"/>
          <w:szCs w:val="28"/>
          <w:u w:val="single"/>
        </w:rPr>
        <w:t>,</w:t>
      </w:r>
      <w:r w:rsidR="005D22E8" w:rsidRPr="005D5E87">
        <w:rPr>
          <w:b/>
          <w:bCs/>
          <w:i/>
          <w:iCs/>
          <w:color w:val="000000"/>
          <w:sz w:val="28"/>
          <w:szCs w:val="28"/>
          <w:u w:val="single"/>
        </w:rPr>
        <w:t>87500</w:t>
      </w:r>
      <w:proofErr w:type="gramEnd"/>
      <w:r w:rsidR="005D5E87" w:rsidRPr="005D5E87"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="00C26947" w:rsidRPr="000C4768">
        <w:rPr>
          <w:b/>
          <w:bCs/>
          <w:i/>
          <w:iCs/>
          <w:color w:val="000000"/>
          <w:sz w:val="28"/>
          <w:szCs w:val="28"/>
          <w:u w:val="single"/>
        </w:rPr>
        <w:t>тыс. рублей</w:t>
      </w:r>
      <w:r w:rsidR="000303F2" w:rsidRPr="000C4768">
        <w:rPr>
          <w:bCs/>
          <w:sz w:val="28"/>
          <w:szCs w:val="28"/>
        </w:rPr>
        <w:t>, в том числе:</w:t>
      </w:r>
      <w:r w:rsidR="006A0031" w:rsidRPr="000C4768">
        <w:rPr>
          <w:bCs/>
          <w:sz w:val="28"/>
          <w:szCs w:val="28"/>
        </w:rPr>
        <w:t xml:space="preserve"> (бюджетам сельских поселений в сумме </w:t>
      </w:r>
      <w:r w:rsidR="004200B5" w:rsidRPr="004200B5">
        <w:rPr>
          <w:bCs/>
          <w:sz w:val="28"/>
          <w:szCs w:val="28"/>
        </w:rPr>
        <w:t>1</w:t>
      </w:r>
      <w:r w:rsidR="004200B5">
        <w:rPr>
          <w:bCs/>
          <w:sz w:val="28"/>
          <w:szCs w:val="28"/>
        </w:rPr>
        <w:t> </w:t>
      </w:r>
      <w:r w:rsidR="004200B5" w:rsidRPr="004200B5">
        <w:rPr>
          <w:bCs/>
          <w:sz w:val="28"/>
          <w:szCs w:val="28"/>
        </w:rPr>
        <w:t>363</w:t>
      </w:r>
      <w:r w:rsidR="004200B5">
        <w:rPr>
          <w:bCs/>
          <w:sz w:val="28"/>
          <w:szCs w:val="28"/>
        </w:rPr>
        <w:t>,</w:t>
      </w:r>
      <w:r w:rsidR="004200B5" w:rsidRPr="004200B5">
        <w:rPr>
          <w:bCs/>
          <w:sz w:val="28"/>
          <w:szCs w:val="28"/>
        </w:rPr>
        <w:t xml:space="preserve">00000 </w:t>
      </w:r>
      <w:r w:rsidR="006A0031" w:rsidRPr="000C4768">
        <w:rPr>
          <w:bCs/>
          <w:sz w:val="28"/>
          <w:szCs w:val="28"/>
        </w:rPr>
        <w:t xml:space="preserve">тыс. рублей, </w:t>
      </w:r>
      <w:r w:rsidR="00291C34" w:rsidRPr="00291C34">
        <w:rPr>
          <w:sz w:val="28"/>
          <w:szCs w:val="28"/>
        </w:rPr>
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</w:r>
      <w:r w:rsidR="006A0031" w:rsidRPr="000C4768">
        <w:rPr>
          <w:sz w:val="28"/>
          <w:szCs w:val="28"/>
        </w:rPr>
        <w:t xml:space="preserve"> в сумме </w:t>
      </w:r>
      <w:r w:rsidR="004200B5" w:rsidRPr="004200B5">
        <w:rPr>
          <w:sz w:val="28"/>
          <w:szCs w:val="28"/>
        </w:rPr>
        <w:t>268</w:t>
      </w:r>
      <w:r w:rsidR="004200B5">
        <w:rPr>
          <w:sz w:val="28"/>
          <w:szCs w:val="28"/>
        </w:rPr>
        <w:t>,</w:t>
      </w:r>
      <w:r w:rsidR="004200B5" w:rsidRPr="004200B5">
        <w:rPr>
          <w:sz w:val="28"/>
          <w:szCs w:val="28"/>
        </w:rPr>
        <w:t xml:space="preserve">61000 </w:t>
      </w:r>
      <w:r w:rsidR="006A0031" w:rsidRPr="000C4768">
        <w:rPr>
          <w:sz w:val="28"/>
          <w:szCs w:val="28"/>
        </w:rPr>
        <w:t>тыс. рублей</w:t>
      </w:r>
      <w:r w:rsidR="004200B5">
        <w:rPr>
          <w:sz w:val="28"/>
          <w:szCs w:val="28"/>
        </w:rPr>
        <w:t xml:space="preserve">, </w:t>
      </w:r>
      <w:r w:rsidR="004200B5" w:rsidRPr="004200B5">
        <w:rPr>
          <w:sz w:val="28"/>
          <w:szCs w:val="28"/>
        </w:rPr>
        <w:t>Управление образования Муниципального образования "Мухоршибирский район" Республики Бурятия</w:t>
      </w:r>
      <w:r w:rsidR="004200B5">
        <w:rPr>
          <w:sz w:val="28"/>
          <w:szCs w:val="28"/>
        </w:rPr>
        <w:t xml:space="preserve"> в </w:t>
      </w:r>
      <w:r w:rsidR="005D22E8">
        <w:rPr>
          <w:sz w:val="28"/>
          <w:szCs w:val="28"/>
        </w:rPr>
        <w:t>сумме</w:t>
      </w:r>
      <w:r w:rsidR="005D22E8" w:rsidRPr="005D22E8">
        <w:t xml:space="preserve"> </w:t>
      </w:r>
      <w:r w:rsidR="005D22E8" w:rsidRPr="005D22E8">
        <w:rPr>
          <w:sz w:val="28"/>
          <w:szCs w:val="28"/>
        </w:rPr>
        <w:t>245</w:t>
      </w:r>
      <w:r w:rsidR="005D22E8">
        <w:rPr>
          <w:sz w:val="28"/>
          <w:szCs w:val="28"/>
        </w:rPr>
        <w:t>,</w:t>
      </w:r>
      <w:r w:rsidR="005D22E8" w:rsidRPr="005D22E8">
        <w:rPr>
          <w:sz w:val="28"/>
          <w:szCs w:val="28"/>
        </w:rPr>
        <w:t>26500</w:t>
      </w:r>
      <w:r w:rsidR="005D22E8">
        <w:rPr>
          <w:sz w:val="28"/>
          <w:szCs w:val="28"/>
        </w:rPr>
        <w:t xml:space="preserve"> тыс. рублей,</w:t>
      </w:r>
      <w:r w:rsidR="005D22E8" w:rsidRPr="005D22E8">
        <w:t xml:space="preserve"> </w:t>
      </w:r>
      <w:r w:rsidR="005D22E8" w:rsidRPr="005D22E8">
        <w:rPr>
          <w:sz w:val="28"/>
          <w:szCs w:val="28"/>
        </w:rPr>
        <w:t>Управление культуры и туризма муниципального образования "Мухоршибирский район"</w:t>
      </w:r>
      <w:r w:rsidR="001568D6">
        <w:rPr>
          <w:sz w:val="28"/>
          <w:szCs w:val="28"/>
        </w:rPr>
        <w:t xml:space="preserve"> в сумме 100,00000 тыс. рублей.</w:t>
      </w:r>
    </w:p>
    <w:p w:rsidR="002233D2" w:rsidRPr="00C1274D" w:rsidRDefault="006A0031" w:rsidP="005D5E87">
      <w:pPr>
        <w:widowControl w:val="0"/>
        <w:tabs>
          <w:tab w:val="num" w:pos="1211"/>
        </w:tabs>
        <w:jc w:val="both"/>
        <w:rPr>
          <w:sz w:val="28"/>
          <w:szCs w:val="28"/>
        </w:rPr>
      </w:pPr>
      <w:r w:rsidRPr="000C4768">
        <w:rPr>
          <w:sz w:val="28"/>
          <w:szCs w:val="28"/>
        </w:rPr>
        <w:t xml:space="preserve"> </w:t>
      </w:r>
    </w:p>
    <w:p w:rsidR="001568D6" w:rsidRDefault="001568D6" w:rsidP="00140FDC">
      <w:pPr>
        <w:ind w:firstLine="709"/>
        <w:jc w:val="both"/>
        <w:rPr>
          <w:sz w:val="28"/>
          <w:szCs w:val="28"/>
        </w:rPr>
      </w:pPr>
    </w:p>
    <w:p w:rsidR="00C11FAE" w:rsidRDefault="00C11FAE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bookmarkStart w:id="4" w:name="_GoBack"/>
      <w:bookmarkEnd w:id="4"/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4AB" w:rsidRDefault="005B34AB">
      <w:r>
        <w:separator/>
      </w:r>
    </w:p>
  </w:endnote>
  <w:endnote w:type="continuationSeparator" w:id="0">
    <w:p w:rsidR="005B34AB" w:rsidRDefault="005B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4AB" w:rsidRDefault="005B34AB">
      <w:r>
        <w:separator/>
      </w:r>
    </w:p>
  </w:footnote>
  <w:footnote w:type="continuationSeparator" w:id="0">
    <w:p w:rsidR="005B34AB" w:rsidRDefault="005B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71B" w:rsidRDefault="0098071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</w:p>
  <w:p w:rsidR="0098071B" w:rsidRDefault="0098071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98071B" w:rsidRDefault="009807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 w15:restartNumberingAfterBreak="0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3F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319F"/>
    <w:rsid w:val="000653EC"/>
    <w:rsid w:val="00067036"/>
    <w:rsid w:val="0006706B"/>
    <w:rsid w:val="000674FF"/>
    <w:rsid w:val="00067A31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2BE"/>
    <w:rsid w:val="000B1C5A"/>
    <w:rsid w:val="000B1E9F"/>
    <w:rsid w:val="000B65F3"/>
    <w:rsid w:val="000B6648"/>
    <w:rsid w:val="000B6FC8"/>
    <w:rsid w:val="000C09EF"/>
    <w:rsid w:val="000C1642"/>
    <w:rsid w:val="000C4768"/>
    <w:rsid w:val="000C4BE3"/>
    <w:rsid w:val="000C51D9"/>
    <w:rsid w:val="000C69C2"/>
    <w:rsid w:val="000C71DA"/>
    <w:rsid w:val="000D0D27"/>
    <w:rsid w:val="000D1FA9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68D6"/>
    <w:rsid w:val="001573B7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87302"/>
    <w:rsid w:val="00187E60"/>
    <w:rsid w:val="00190300"/>
    <w:rsid w:val="0019047A"/>
    <w:rsid w:val="001904E3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5CB8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605C"/>
    <w:rsid w:val="001F735F"/>
    <w:rsid w:val="00200AA6"/>
    <w:rsid w:val="002015DC"/>
    <w:rsid w:val="00201789"/>
    <w:rsid w:val="002028BD"/>
    <w:rsid w:val="002031AA"/>
    <w:rsid w:val="002038B3"/>
    <w:rsid w:val="00203E1D"/>
    <w:rsid w:val="0020740B"/>
    <w:rsid w:val="00212EC4"/>
    <w:rsid w:val="00217068"/>
    <w:rsid w:val="00217A90"/>
    <w:rsid w:val="00217C86"/>
    <w:rsid w:val="00217F9A"/>
    <w:rsid w:val="00220EC4"/>
    <w:rsid w:val="0022200B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459B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C34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B7DD2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D361E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D44"/>
    <w:rsid w:val="00314FD4"/>
    <w:rsid w:val="003170AF"/>
    <w:rsid w:val="0032077E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567B"/>
    <w:rsid w:val="00337991"/>
    <w:rsid w:val="003407BA"/>
    <w:rsid w:val="003422DF"/>
    <w:rsid w:val="00342341"/>
    <w:rsid w:val="00344B16"/>
    <w:rsid w:val="00346152"/>
    <w:rsid w:val="00354644"/>
    <w:rsid w:val="003559CA"/>
    <w:rsid w:val="003572E0"/>
    <w:rsid w:val="00357AFA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00B5"/>
    <w:rsid w:val="004231D6"/>
    <w:rsid w:val="00423716"/>
    <w:rsid w:val="00425E71"/>
    <w:rsid w:val="00426A43"/>
    <w:rsid w:val="00430705"/>
    <w:rsid w:val="004320F5"/>
    <w:rsid w:val="00432407"/>
    <w:rsid w:val="00446CE1"/>
    <w:rsid w:val="00450EDF"/>
    <w:rsid w:val="00451A9E"/>
    <w:rsid w:val="00453011"/>
    <w:rsid w:val="00454162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50C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09DD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64EF"/>
    <w:rsid w:val="004E7254"/>
    <w:rsid w:val="004E7B20"/>
    <w:rsid w:val="004F0C6C"/>
    <w:rsid w:val="004F14B6"/>
    <w:rsid w:val="004F19B9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34AB"/>
    <w:rsid w:val="005B4287"/>
    <w:rsid w:val="005B652C"/>
    <w:rsid w:val="005C358C"/>
    <w:rsid w:val="005C3D64"/>
    <w:rsid w:val="005C438A"/>
    <w:rsid w:val="005D18F8"/>
    <w:rsid w:val="005D1FE1"/>
    <w:rsid w:val="005D22E8"/>
    <w:rsid w:val="005D29DB"/>
    <w:rsid w:val="005D2D72"/>
    <w:rsid w:val="005D323E"/>
    <w:rsid w:val="005D3A1F"/>
    <w:rsid w:val="005D3C57"/>
    <w:rsid w:val="005D3C8C"/>
    <w:rsid w:val="005D5E87"/>
    <w:rsid w:val="005D6C57"/>
    <w:rsid w:val="005D7F25"/>
    <w:rsid w:val="005D7F35"/>
    <w:rsid w:val="005E5D87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2973"/>
    <w:rsid w:val="00653A20"/>
    <w:rsid w:val="00654F9C"/>
    <w:rsid w:val="00655958"/>
    <w:rsid w:val="00656EA8"/>
    <w:rsid w:val="006576E5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4454"/>
    <w:rsid w:val="006852F3"/>
    <w:rsid w:val="00686EB9"/>
    <w:rsid w:val="00690134"/>
    <w:rsid w:val="00691770"/>
    <w:rsid w:val="006933C0"/>
    <w:rsid w:val="0069455F"/>
    <w:rsid w:val="00697754"/>
    <w:rsid w:val="00697827"/>
    <w:rsid w:val="006A0031"/>
    <w:rsid w:val="006A18FD"/>
    <w:rsid w:val="006A2D01"/>
    <w:rsid w:val="006A3996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58AB"/>
    <w:rsid w:val="00785939"/>
    <w:rsid w:val="00790392"/>
    <w:rsid w:val="00791A8D"/>
    <w:rsid w:val="00792316"/>
    <w:rsid w:val="00795130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2E68"/>
    <w:rsid w:val="007B43D0"/>
    <w:rsid w:val="007B684E"/>
    <w:rsid w:val="007C03B4"/>
    <w:rsid w:val="007C1421"/>
    <w:rsid w:val="007C20E7"/>
    <w:rsid w:val="007C3F94"/>
    <w:rsid w:val="007C4124"/>
    <w:rsid w:val="007C5EE7"/>
    <w:rsid w:val="007D0728"/>
    <w:rsid w:val="007D1984"/>
    <w:rsid w:val="007D6064"/>
    <w:rsid w:val="007D616E"/>
    <w:rsid w:val="007E0355"/>
    <w:rsid w:val="007F0225"/>
    <w:rsid w:val="007F29FD"/>
    <w:rsid w:val="007F5A6E"/>
    <w:rsid w:val="007F79D0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4F6E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3A80"/>
    <w:rsid w:val="00845438"/>
    <w:rsid w:val="008473B4"/>
    <w:rsid w:val="00852BCC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574C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01AF"/>
    <w:rsid w:val="008C2925"/>
    <w:rsid w:val="008C73D8"/>
    <w:rsid w:val="008D03C2"/>
    <w:rsid w:val="008D1890"/>
    <w:rsid w:val="008D2CE4"/>
    <w:rsid w:val="008D6A21"/>
    <w:rsid w:val="008D76FD"/>
    <w:rsid w:val="008E1C83"/>
    <w:rsid w:val="008E220A"/>
    <w:rsid w:val="008E332D"/>
    <w:rsid w:val="008E3EFE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2B21"/>
    <w:rsid w:val="0093389B"/>
    <w:rsid w:val="009339CA"/>
    <w:rsid w:val="00936432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2E42"/>
    <w:rsid w:val="009639F2"/>
    <w:rsid w:val="00964ADA"/>
    <w:rsid w:val="00964E94"/>
    <w:rsid w:val="00966D3C"/>
    <w:rsid w:val="00972706"/>
    <w:rsid w:val="00973187"/>
    <w:rsid w:val="009738BF"/>
    <w:rsid w:val="00973C1C"/>
    <w:rsid w:val="00973DD2"/>
    <w:rsid w:val="00973EBA"/>
    <w:rsid w:val="009758B9"/>
    <w:rsid w:val="00977BEB"/>
    <w:rsid w:val="0098034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4D45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4EF8"/>
    <w:rsid w:val="009C6A7E"/>
    <w:rsid w:val="009C7D49"/>
    <w:rsid w:val="009C7F05"/>
    <w:rsid w:val="009D1D11"/>
    <w:rsid w:val="009D2562"/>
    <w:rsid w:val="009D332C"/>
    <w:rsid w:val="009D3814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44D9E"/>
    <w:rsid w:val="00A50433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806FD"/>
    <w:rsid w:val="00A83604"/>
    <w:rsid w:val="00A83C7D"/>
    <w:rsid w:val="00A90365"/>
    <w:rsid w:val="00A9099C"/>
    <w:rsid w:val="00A91F77"/>
    <w:rsid w:val="00A936BB"/>
    <w:rsid w:val="00A94420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47E7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0CE0"/>
    <w:rsid w:val="00B82B2E"/>
    <w:rsid w:val="00B82FC6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265D"/>
    <w:rsid w:val="00BB391B"/>
    <w:rsid w:val="00BB3D84"/>
    <w:rsid w:val="00BB5C51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C6E47"/>
    <w:rsid w:val="00BD137B"/>
    <w:rsid w:val="00BD3F54"/>
    <w:rsid w:val="00BD46B0"/>
    <w:rsid w:val="00BD4AB5"/>
    <w:rsid w:val="00BD4F73"/>
    <w:rsid w:val="00BD54A5"/>
    <w:rsid w:val="00BD5DDE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1FAE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26947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4B8"/>
    <w:rsid w:val="00CB5544"/>
    <w:rsid w:val="00CB5A30"/>
    <w:rsid w:val="00CB761D"/>
    <w:rsid w:val="00CB77D9"/>
    <w:rsid w:val="00CC16E3"/>
    <w:rsid w:val="00CC341D"/>
    <w:rsid w:val="00CC4362"/>
    <w:rsid w:val="00CC667E"/>
    <w:rsid w:val="00CD011A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65A8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1608"/>
    <w:rsid w:val="00D32341"/>
    <w:rsid w:val="00D3358D"/>
    <w:rsid w:val="00D33EF3"/>
    <w:rsid w:val="00D3452D"/>
    <w:rsid w:val="00D35336"/>
    <w:rsid w:val="00D36190"/>
    <w:rsid w:val="00D367F1"/>
    <w:rsid w:val="00D42ADC"/>
    <w:rsid w:val="00D4338F"/>
    <w:rsid w:val="00D44140"/>
    <w:rsid w:val="00D44AD1"/>
    <w:rsid w:val="00D451C5"/>
    <w:rsid w:val="00D45258"/>
    <w:rsid w:val="00D53356"/>
    <w:rsid w:val="00D5350A"/>
    <w:rsid w:val="00D551E6"/>
    <w:rsid w:val="00D57201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4E9C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778D"/>
    <w:rsid w:val="00E37B71"/>
    <w:rsid w:val="00E4207D"/>
    <w:rsid w:val="00E43567"/>
    <w:rsid w:val="00E43647"/>
    <w:rsid w:val="00E44070"/>
    <w:rsid w:val="00E46CDB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19B7"/>
    <w:rsid w:val="00E8233C"/>
    <w:rsid w:val="00E8449C"/>
    <w:rsid w:val="00E844A4"/>
    <w:rsid w:val="00E87CE4"/>
    <w:rsid w:val="00E87F2E"/>
    <w:rsid w:val="00E9184E"/>
    <w:rsid w:val="00E93DF2"/>
    <w:rsid w:val="00E944E3"/>
    <w:rsid w:val="00E9462C"/>
    <w:rsid w:val="00E95B7F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5889"/>
    <w:rsid w:val="00FB638B"/>
    <w:rsid w:val="00FB73F5"/>
    <w:rsid w:val="00FB783A"/>
    <w:rsid w:val="00FC0A98"/>
    <w:rsid w:val="00FC2EF6"/>
    <w:rsid w:val="00FC346C"/>
    <w:rsid w:val="00FC5645"/>
    <w:rsid w:val="00FC5BD8"/>
    <w:rsid w:val="00FC6C6E"/>
    <w:rsid w:val="00FC6F49"/>
    <w:rsid w:val="00FD0777"/>
    <w:rsid w:val="00FD25F3"/>
    <w:rsid w:val="00FD2B1A"/>
    <w:rsid w:val="00FD41BA"/>
    <w:rsid w:val="00FD509C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7AD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DFFD4"/>
  <w15:docId w15:val="{ADADB058-81E3-48D4-9C5E-172CCB6F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329CF-FD50-4780-B3EA-BE311F6B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Пользователь Windows</cp:lastModifiedBy>
  <cp:revision>52</cp:revision>
  <cp:lastPrinted>2021-03-25T01:04:00Z</cp:lastPrinted>
  <dcterms:created xsi:type="dcterms:W3CDTF">2023-03-21T03:15:00Z</dcterms:created>
  <dcterms:modified xsi:type="dcterms:W3CDTF">2025-09-01T08:31:00Z</dcterms:modified>
</cp:coreProperties>
</file>